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5CC31" w14:textId="77777777" w:rsidR="00BC2344" w:rsidRDefault="00BC2344"/>
    <w:sectPr w:rsidR="00BC23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9CE7" w14:textId="77777777" w:rsidR="006D6C84" w:rsidRDefault="006D6C84" w:rsidP="004030A6">
      <w:r>
        <w:separator/>
      </w:r>
    </w:p>
  </w:endnote>
  <w:endnote w:type="continuationSeparator" w:id="0">
    <w:p w14:paraId="0549BC42" w14:textId="77777777" w:rsidR="006D6C84" w:rsidRDefault="006D6C84" w:rsidP="0040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30A8C" w14:textId="77777777" w:rsidR="004030A6" w:rsidRDefault="004030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2665" w14:textId="77777777" w:rsidR="004030A6" w:rsidRDefault="004030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72A9F" w14:textId="77777777" w:rsidR="004030A6" w:rsidRDefault="004030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7631" w14:textId="77777777" w:rsidR="006D6C84" w:rsidRDefault="006D6C84" w:rsidP="004030A6">
      <w:r>
        <w:separator/>
      </w:r>
    </w:p>
  </w:footnote>
  <w:footnote w:type="continuationSeparator" w:id="0">
    <w:p w14:paraId="2FAA37A9" w14:textId="77777777" w:rsidR="006D6C84" w:rsidRDefault="006D6C84" w:rsidP="0040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FE7E" w14:textId="77777777" w:rsidR="004030A6" w:rsidRDefault="004030A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235B" w14:textId="2F4CD3D2" w:rsidR="004030A6" w:rsidRDefault="004030A6">
    <w:pPr>
      <w:pStyle w:val="Kopfzeile"/>
    </w:pPr>
  </w:p>
  <w:p w14:paraId="35CED0B6" w14:textId="77777777" w:rsidR="004030A6" w:rsidRDefault="004030A6">
    <w:pPr>
      <w:pStyle w:val="Kopfzeile"/>
    </w:pPr>
  </w:p>
  <w:p w14:paraId="0905E192" w14:textId="77777777" w:rsidR="004030A6" w:rsidRDefault="004030A6">
    <w:pPr>
      <w:pStyle w:val="Kopfzeile"/>
    </w:pPr>
  </w:p>
  <w:p w14:paraId="670C47F9" w14:textId="77777777" w:rsidR="004030A6" w:rsidRDefault="004030A6">
    <w:pPr>
      <w:pStyle w:val="Kopfzeile"/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4030A6" w:rsidRPr="007775DF" w14:paraId="6B374D08" w14:textId="77777777" w:rsidTr="000C572C">
      <w:trPr>
        <w:trHeight w:val="558"/>
      </w:trPr>
      <w:tc>
        <w:tcPr>
          <w:tcW w:w="9062" w:type="dxa"/>
        </w:tcPr>
        <w:p w14:paraId="206559EB" w14:textId="32673A04" w:rsidR="004030A6" w:rsidRPr="007775DF" w:rsidRDefault="004030A6" w:rsidP="004030A6">
          <w:pPr>
            <w:spacing w:line="480" w:lineRule="auto"/>
            <w:rPr>
              <w:b/>
              <w:bCs/>
            </w:rPr>
          </w:pPr>
          <w:proofErr w:type="spellStart"/>
          <w:r w:rsidRPr="007775DF">
            <w:rPr>
              <w:b/>
              <w:bCs/>
            </w:rPr>
            <w:t>Social</w:t>
          </w:r>
          <w:proofErr w:type="spellEnd"/>
          <w:r w:rsidRPr="007775DF">
            <w:rPr>
              <w:b/>
              <w:bCs/>
            </w:rPr>
            <w:t xml:space="preserve"> Media Posting-Textvorschlag für das </w:t>
          </w:r>
          <w:r>
            <w:rPr>
              <w:b/>
              <w:bCs/>
            </w:rPr>
            <w:t xml:space="preserve">HOTEL </w:t>
          </w:r>
          <w:proofErr w:type="spellStart"/>
          <w:r>
            <w:rPr>
              <w:b/>
              <w:bCs/>
            </w:rPr>
            <w:t>Calimera</w:t>
          </w:r>
          <w:proofErr w:type="spellEnd"/>
          <w:r>
            <w:rPr>
              <w:b/>
              <w:bCs/>
            </w:rPr>
            <w:t xml:space="preserve"> </w:t>
          </w:r>
          <w:proofErr w:type="spellStart"/>
          <w:r>
            <w:rPr>
              <w:b/>
              <w:bCs/>
            </w:rPr>
            <w:t>Sunpark</w:t>
          </w:r>
          <w:proofErr w:type="spellEnd"/>
          <w:r>
            <w:rPr>
              <w:b/>
              <w:bCs/>
            </w:rPr>
            <w:t xml:space="preserve"> Alanya</w:t>
          </w:r>
        </w:p>
      </w:tc>
    </w:tr>
    <w:tr w:rsidR="004030A6" w:rsidRPr="003424B4" w14:paraId="27E83224" w14:textId="77777777" w:rsidTr="000C572C">
      <w:tc>
        <w:tcPr>
          <w:tcW w:w="9062" w:type="dxa"/>
        </w:tcPr>
        <w:p w14:paraId="439322BE" w14:textId="77777777" w:rsidR="004030A6" w:rsidRPr="0047017C" w:rsidRDefault="004030A6" w:rsidP="004030A6">
          <w:pPr>
            <w:rPr>
              <w:szCs w:val="20"/>
            </w:rPr>
          </w:pPr>
        </w:p>
        <w:p w14:paraId="565A8892" w14:textId="36068353" w:rsidR="00AF58C1" w:rsidRPr="00AF58C1" w:rsidRDefault="00AF58C1" w:rsidP="00AF58C1">
          <w:pPr>
            <w:rPr>
              <w:szCs w:val="20"/>
            </w:rPr>
          </w:pPr>
          <w:r w:rsidRPr="00AF58C1">
            <w:rPr>
              <w:szCs w:val="20"/>
            </w:rPr>
            <w:t xml:space="preserve">Sonnige Auszeit, entspannte Vibes und jede Menge Spaß – im </w:t>
          </w:r>
          <w:proofErr w:type="spellStart"/>
          <w:r w:rsidRPr="00AF58C1">
            <w:rPr>
              <w:szCs w:val="20"/>
            </w:rPr>
            <w:t>Calimera</w:t>
          </w:r>
          <w:proofErr w:type="spellEnd"/>
          <w:r w:rsidRPr="00AF58C1">
            <w:rPr>
              <w:szCs w:val="20"/>
            </w:rPr>
            <w:t xml:space="preserve"> </w:t>
          </w:r>
          <w:proofErr w:type="spellStart"/>
          <w:r w:rsidRPr="00AF58C1">
            <w:rPr>
              <w:szCs w:val="20"/>
            </w:rPr>
            <w:t>Sunpark</w:t>
          </w:r>
          <w:proofErr w:type="spellEnd"/>
          <w:r w:rsidRPr="00AF58C1">
            <w:rPr>
              <w:szCs w:val="20"/>
            </w:rPr>
            <w:t xml:space="preserve"> Alanya wird euer Urlaub zu einem echten </w:t>
          </w:r>
          <w:r w:rsidR="00E730C0">
            <w:rPr>
              <w:szCs w:val="20"/>
            </w:rPr>
            <w:t>Familiene</w:t>
          </w:r>
          <w:r w:rsidRPr="00AF58C1">
            <w:rPr>
              <w:szCs w:val="20"/>
            </w:rPr>
            <w:t xml:space="preserve">rlebnis. </w:t>
          </w:r>
          <w:r w:rsidRPr="00AF58C1">
            <w:rPr>
              <w:rFonts w:ascii="Segoe UI Emoji" w:hAnsi="Segoe UI Emoji" w:cs="Segoe UI Emoji"/>
              <w:szCs w:val="20"/>
            </w:rPr>
            <w:t>☀️🌴</w:t>
          </w:r>
        </w:p>
        <w:p w14:paraId="6A3621D4" w14:textId="1D4C5F0C" w:rsidR="00AF58C1" w:rsidRPr="00AF58C1" w:rsidRDefault="00AF58C1" w:rsidP="00AF58C1">
          <w:pPr>
            <w:rPr>
              <w:szCs w:val="20"/>
            </w:rPr>
          </w:pPr>
          <w:r w:rsidRPr="00AF58C1">
            <w:rPr>
              <w:szCs w:val="20"/>
            </w:rPr>
            <w:t xml:space="preserve">Freut euch auf abwechslungsreiche Tage am Pool und viele Highlights für Groß und Klein. Wasserrutschen und ein buntes </w:t>
          </w:r>
          <w:r w:rsidR="00E730C0" w:rsidRPr="00AF58C1">
            <w:rPr>
              <w:szCs w:val="20"/>
            </w:rPr>
            <w:t xml:space="preserve">Unterhaltungsprogramm </w:t>
          </w:r>
          <w:r w:rsidR="00E730C0">
            <w:rPr>
              <w:szCs w:val="20"/>
            </w:rPr>
            <w:t>sorgen</w:t>
          </w:r>
          <w:r w:rsidRPr="00AF58C1">
            <w:rPr>
              <w:szCs w:val="20"/>
            </w:rPr>
            <w:t xml:space="preserve"> dabei für jede Menge Spaß</w:t>
          </w:r>
          <w:r w:rsidR="00E730C0">
            <w:rPr>
              <w:szCs w:val="20"/>
            </w:rPr>
            <w:t xml:space="preserve">! </w:t>
          </w:r>
          <w:r w:rsidRPr="00AF58C1">
            <w:rPr>
              <w:szCs w:val="20"/>
            </w:rPr>
            <w:t xml:space="preserve">Ob entspannen unter der Sonne, gemeinsame Zeit mit euren Liebsten oder aktive Stunden voller Erlebnisse – hier kommt garantiert jeder auf seine Kosten. Perfekt für alle, die Erholung und Unterhaltung in idealer Kombination genießen möchten. </w:t>
          </w:r>
          <w:r w:rsidRPr="00AF58C1">
            <w:rPr>
              <w:rFonts w:ascii="Segoe UI Emoji" w:hAnsi="Segoe UI Emoji" w:cs="Segoe UI Emoji"/>
              <w:szCs w:val="20"/>
            </w:rPr>
            <w:t>🏖️💛✨</w:t>
          </w:r>
        </w:p>
        <w:p w14:paraId="287AE645" w14:textId="77777777" w:rsidR="004030A6" w:rsidRDefault="004030A6" w:rsidP="004030A6">
          <w:pPr>
            <w:rPr>
              <w:rStyle w:val="emoji"/>
              <w:rFonts w:cs="Segoe UI Emoji"/>
              <w:b/>
              <w:bCs/>
              <w:szCs w:val="20"/>
              <w:bdr w:val="none" w:sz="0" w:space="0" w:color="auto" w:frame="1"/>
            </w:rPr>
          </w:pPr>
        </w:p>
        <w:p w14:paraId="0DE0A2BC" w14:textId="578A1C64" w:rsidR="004030A6" w:rsidRPr="003424B4" w:rsidRDefault="004030A6" w:rsidP="004030A6">
          <w:pPr>
            <w:rPr>
              <w:szCs w:val="20"/>
            </w:rPr>
          </w:pPr>
          <w:r w:rsidRPr="003424B4">
            <w:rPr>
              <w:rStyle w:val="ui-provider"/>
              <w:szCs w:val="20"/>
            </w:rPr>
            <w:t>#</w:t>
          </w:r>
          <w:r w:rsidR="003424B4" w:rsidRPr="003424B4">
            <w:rPr>
              <w:rStyle w:val="ui-provider"/>
              <w:szCs w:val="20"/>
            </w:rPr>
            <w:t>CalimeraSunparkAlanya</w:t>
          </w:r>
          <w:r w:rsidR="00E730C0">
            <w:rPr>
              <w:rStyle w:val="ui-provider"/>
              <w:szCs w:val="20"/>
            </w:rPr>
            <w:t xml:space="preserve"> #Calimerahotels</w:t>
          </w:r>
          <w:r w:rsidRPr="003424B4">
            <w:rPr>
              <w:rStyle w:val="ui-provider"/>
              <w:szCs w:val="20"/>
            </w:rPr>
            <w:t xml:space="preserve"> #</w:t>
          </w:r>
          <w:r w:rsidR="003424B4" w:rsidRPr="003424B4">
            <w:rPr>
              <w:rStyle w:val="ui-provider"/>
              <w:szCs w:val="20"/>
            </w:rPr>
            <w:t>Tü</w:t>
          </w:r>
          <w:r w:rsidR="003424B4">
            <w:rPr>
              <w:rStyle w:val="ui-provider"/>
              <w:szCs w:val="20"/>
            </w:rPr>
            <w:t>r</w:t>
          </w:r>
          <w:r w:rsidR="003424B4" w:rsidRPr="003424B4">
            <w:rPr>
              <w:rStyle w:val="ui-provider"/>
              <w:szCs w:val="20"/>
            </w:rPr>
            <w:t>kei</w:t>
          </w:r>
          <w:r w:rsidRPr="003424B4">
            <w:rPr>
              <w:rStyle w:val="ui-provider"/>
              <w:szCs w:val="20"/>
            </w:rPr>
            <w:t xml:space="preserve"> #</w:t>
          </w:r>
          <w:r w:rsidR="003424B4">
            <w:rPr>
              <w:rStyle w:val="ui-provider"/>
              <w:szCs w:val="20"/>
            </w:rPr>
            <w:t>h</w:t>
          </w:r>
          <w:r w:rsidR="003424B4">
            <w:rPr>
              <w:rStyle w:val="ui-provider"/>
            </w:rPr>
            <w:t>aveaniceday</w:t>
          </w:r>
          <w:r w:rsidRPr="003424B4">
            <w:rPr>
              <w:rStyle w:val="ui-provider"/>
              <w:szCs w:val="20"/>
            </w:rPr>
            <w:t xml:space="preserve"> #</w:t>
          </w:r>
          <w:r w:rsidR="003424B4">
            <w:rPr>
              <w:rStyle w:val="ui-provider"/>
              <w:szCs w:val="20"/>
            </w:rPr>
            <w:t>f</w:t>
          </w:r>
          <w:r w:rsidR="003424B4">
            <w:rPr>
              <w:rStyle w:val="ui-provider"/>
            </w:rPr>
            <w:t>amilienurlaub</w:t>
          </w:r>
          <w:r w:rsidRPr="003424B4">
            <w:rPr>
              <w:rStyle w:val="ui-provider"/>
              <w:szCs w:val="20"/>
            </w:rPr>
            <w:t xml:space="preserve"> #</w:t>
          </w:r>
          <w:r w:rsidR="003424B4" w:rsidRPr="003424B4">
            <w:rPr>
              <w:rStyle w:val="ui-provider"/>
              <w:szCs w:val="20"/>
            </w:rPr>
            <w:t>Alan</w:t>
          </w:r>
          <w:r w:rsidR="003424B4">
            <w:rPr>
              <w:rStyle w:val="ui-provider"/>
              <w:szCs w:val="20"/>
            </w:rPr>
            <w:t xml:space="preserve">ya </w:t>
          </w:r>
          <w:r w:rsidR="003424B4">
            <w:rPr>
              <w:rStyle w:val="ui-provider"/>
            </w:rPr>
            <w:t>#strandurlaub</w:t>
          </w:r>
        </w:p>
        <w:p w14:paraId="7DCFCC93" w14:textId="77777777" w:rsidR="004030A6" w:rsidRPr="003424B4" w:rsidRDefault="004030A6" w:rsidP="004030A6">
          <w:pPr>
            <w:rPr>
              <w:szCs w:val="20"/>
            </w:rPr>
          </w:pPr>
        </w:p>
      </w:tc>
    </w:tr>
  </w:tbl>
  <w:p w14:paraId="11D869F8" w14:textId="77777777" w:rsidR="004030A6" w:rsidRPr="003424B4" w:rsidRDefault="004030A6" w:rsidP="004030A6">
    <w:pPr>
      <w:rPr>
        <w:szCs w:val="20"/>
      </w:rPr>
    </w:pPr>
  </w:p>
  <w:p w14:paraId="36660F3C" w14:textId="38422890" w:rsidR="004030A6" w:rsidRPr="004A2410" w:rsidRDefault="004030A6" w:rsidP="004030A6">
    <w:pPr>
      <w:rPr>
        <w:szCs w:val="20"/>
      </w:rPr>
    </w:pPr>
    <w:r w:rsidRPr="004A2410">
      <w:rPr>
        <w:szCs w:val="20"/>
      </w:rPr>
      <w:t>Markieren Sie uns gerne in Ihren Posts @</w:t>
    </w:r>
    <w:r>
      <w:rPr>
        <w:szCs w:val="20"/>
      </w:rPr>
      <w:t>calimera</w:t>
    </w:r>
    <w:r w:rsidRPr="004A2410">
      <w:rPr>
        <w:szCs w:val="20"/>
      </w:rPr>
      <w:t>hotels, so können wir Ihre Beiträge reposten und noch mehr Aufmerksamkeit erzielen. Viel Spaß beim Posten!</w:t>
    </w:r>
  </w:p>
  <w:p w14:paraId="63A7333B" w14:textId="77777777" w:rsidR="004030A6" w:rsidRDefault="004030A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ED21" w14:textId="77777777" w:rsidR="004030A6" w:rsidRDefault="004030A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4A"/>
    <w:rsid w:val="00055709"/>
    <w:rsid w:val="000D6800"/>
    <w:rsid w:val="000E4340"/>
    <w:rsid w:val="001C224A"/>
    <w:rsid w:val="003424B4"/>
    <w:rsid w:val="004030A6"/>
    <w:rsid w:val="00511443"/>
    <w:rsid w:val="00576A5C"/>
    <w:rsid w:val="006D6C84"/>
    <w:rsid w:val="00AF58C1"/>
    <w:rsid w:val="00B50793"/>
    <w:rsid w:val="00BC2344"/>
    <w:rsid w:val="00C63E4A"/>
    <w:rsid w:val="00CB4F9C"/>
    <w:rsid w:val="00DC6E7D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1D723C"/>
  <w15:chartTrackingRefBased/>
  <w15:docId w15:val="{7E9068E9-A163-4226-8F24-A4310C83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4F9C"/>
    <w:rPr>
      <w:rFonts w:ascii="Verdana" w:hAnsi="Verdana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63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63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3E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3E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3E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3E4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3E4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3E4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3E4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63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63E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3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3E4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3E4A"/>
    <w:rPr>
      <w:rFonts w:eastAsiaTheme="majorEastAsia" w:cstheme="majorBidi"/>
      <w:color w:val="0F4761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63E4A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63E4A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63E4A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63E4A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C63E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63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3E4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63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63E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63E4A"/>
    <w:rPr>
      <w:rFonts w:ascii="Verdana" w:hAnsi="Verdana"/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34"/>
    <w:qFormat/>
    <w:rsid w:val="00C63E4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63E4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3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63E4A"/>
    <w:rPr>
      <w:rFonts w:ascii="Verdana" w:hAnsi="Verdana"/>
      <w:i/>
      <w:iCs/>
      <w:color w:val="0F4761" w:themeColor="accent1" w:themeShade="BF"/>
      <w:sz w:val="20"/>
    </w:rPr>
  </w:style>
  <w:style w:type="character" w:styleId="IntensiverVerweis">
    <w:name w:val="Intense Reference"/>
    <w:basedOn w:val="Absatz-Standardschriftart"/>
    <w:uiPriority w:val="32"/>
    <w:qFormat/>
    <w:rsid w:val="00C63E4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030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030A6"/>
    <w:rPr>
      <w:rFonts w:ascii="Verdana" w:hAnsi="Verdana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030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030A6"/>
    <w:rPr>
      <w:rFonts w:ascii="Verdana" w:hAnsi="Verdana"/>
      <w:sz w:val="20"/>
    </w:rPr>
  </w:style>
  <w:style w:type="table" w:styleId="Tabellenraster">
    <w:name w:val="Table Grid"/>
    <w:basedOn w:val="NormaleTabelle"/>
    <w:uiPriority w:val="39"/>
    <w:rsid w:val="004030A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oji">
    <w:name w:val="emoji"/>
    <w:basedOn w:val="Absatz-Standardschriftart"/>
    <w:rsid w:val="004030A6"/>
  </w:style>
  <w:style w:type="character" w:customStyle="1" w:styleId="ui-provider">
    <w:name w:val="ui-provider"/>
    <w:basedOn w:val="Absatz-Standardschriftart"/>
    <w:rsid w:val="00403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4C0EEBC9B9B4B87C4268AB12063A9" ma:contentTypeVersion="16" ma:contentTypeDescription="Ein neues Dokument erstellen." ma:contentTypeScope="" ma:versionID="961731f0a21c0fed3930558e62ad3914">
  <xsd:schema xmlns:xsd="http://www.w3.org/2001/XMLSchema" xmlns:xs="http://www.w3.org/2001/XMLSchema" xmlns:p="http://schemas.microsoft.com/office/2006/metadata/properties" xmlns:ns2="51d6508e-d678-47ec-a136-ab372871d563" xmlns:ns3="91826696-c080-4149-9ba2-792203200d60" targetNamespace="http://schemas.microsoft.com/office/2006/metadata/properties" ma:root="true" ma:fieldsID="51243fe626e50d2265a6f479cf9a5277" ns2:_="" ns3:_="">
    <xsd:import namespace="51d6508e-d678-47ec-a136-ab372871d563"/>
    <xsd:import namespace="91826696-c080-4149-9ba2-792203200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6508e-d678-47ec-a136-ab372871d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1815fd8-8154-4c40-8fa5-a9eba4616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26696-c080-4149-9ba2-792203200d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4be02e6-c291-40e2-9db9-6eace9288193}" ma:internalName="TaxCatchAll" ma:showField="CatchAllData" ma:web="91826696-c080-4149-9ba2-792203200d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6508e-d678-47ec-a136-ab372871d563">
      <Terms xmlns="http://schemas.microsoft.com/office/infopath/2007/PartnerControls"/>
    </lcf76f155ced4ddcb4097134ff3c332f>
    <TaxCatchAll xmlns="91826696-c080-4149-9ba2-792203200d60" xsi:nil="true"/>
  </documentManagement>
</p:properties>
</file>

<file path=customXml/itemProps1.xml><?xml version="1.0" encoding="utf-8"?>
<ds:datastoreItem xmlns:ds="http://schemas.openxmlformats.org/officeDocument/2006/customXml" ds:itemID="{0606977C-5F3F-4C52-8776-F1BFB37F6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6508e-d678-47ec-a136-ab372871d563"/>
    <ds:schemaRef ds:uri="91826696-c080-4149-9ba2-792203200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A6A52-77A4-41C2-99EE-53ADDCC35C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854A3-F952-4DA2-96DD-7A7F45D9DAC3}">
  <ds:schemaRefs>
    <ds:schemaRef ds:uri="http://schemas.microsoft.com/office/2006/metadata/properties"/>
    <ds:schemaRef ds:uri="http://schemas.microsoft.com/office/infopath/2007/PartnerControls"/>
    <ds:schemaRef ds:uri="51d6508e-d678-47ec-a136-ab372871d563"/>
    <ds:schemaRef ds:uri="91826696-c080-4149-9ba2-792203200d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DER Touristik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Kaspers, Maya Mercedes</dc:creator>
  <cp:keywords/>
  <dc:description/>
  <cp:lastModifiedBy>Rotter, Jolien</cp:lastModifiedBy>
  <cp:revision>5</cp:revision>
  <dcterms:created xsi:type="dcterms:W3CDTF">2026-06-12T08:27:00Z</dcterms:created>
  <dcterms:modified xsi:type="dcterms:W3CDTF">2026-06-12T11:43:00Z</dcterms:modified>
</cp:coreProperties>
</file>